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9DFF" w14:textId="3AEB26C6" w:rsidR="002074C7" w:rsidRDefault="002074C7" w:rsidP="002074C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A3B43BB" wp14:editId="786E4878">
            <wp:extent cx="781050" cy="781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6" cy="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DE15" w14:textId="52318A5B" w:rsidR="002074C7" w:rsidRPr="002074C7" w:rsidRDefault="002074C7" w:rsidP="00207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74C7">
        <w:rPr>
          <w:rFonts w:ascii="Times New Roman" w:hAnsi="Times New Roman" w:cs="Times New Roman"/>
          <w:b/>
          <w:bCs/>
          <w:sz w:val="36"/>
          <w:szCs w:val="36"/>
        </w:rPr>
        <w:t>Milton High School</w:t>
      </w:r>
    </w:p>
    <w:p w14:paraId="662AE0A5" w14:textId="492CF4C7" w:rsidR="002074C7" w:rsidRDefault="002074C7" w:rsidP="002074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074C7">
        <w:rPr>
          <w:rFonts w:ascii="Times New Roman" w:hAnsi="Times New Roman" w:cs="Times New Roman"/>
          <w:i/>
          <w:iCs/>
          <w:sz w:val="32"/>
          <w:szCs w:val="32"/>
        </w:rPr>
        <w:t>College and Career Exploration Resources</w:t>
      </w:r>
    </w:p>
    <w:p w14:paraId="5CB764D0" w14:textId="77777777" w:rsidR="002074C7" w:rsidRPr="002074C7" w:rsidRDefault="002074C7" w:rsidP="002074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074C7" w14:paraId="555DE74A" w14:textId="77777777" w:rsidTr="002074C7">
        <w:tc>
          <w:tcPr>
            <w:tcW w:w="5395" w:type="dxa"/>
          </w:tcPr>
          <w:p w14:paraId="7C5EA97F" w14:textId="49B97E0B" w:rsidR="002074C7" w:rsidRPr="00607A73" w:rsidRDefault="002074C7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GaFutures</w:t>
            </w:r>
            <w:proofErr w:type="spellEnd"/>
          </w:p>
        </w:tc>
        <w:tc>
          <w:tcPr>
            <w:tcW w:w="5395" w:type="dxa"/>
          </w:tcPr>
          <w:p w14:paraId="53900269" w14:textId="77777777" w:rsidR="002074C7" w:rsidRPr="00607A73" w:rsidRDefault="00035F06" w:rsidP="00607A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24D2" w:rsidRPr="00607A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www.gafutures.org</w:t>
              </w:r>
            </w:hyperlink>
            <w:r w:rsidR="00FE24D2" w:rsidRPr="0060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7528F" w14:textId="6E33A249" w:rsidR="00FE24D2" w:rsidRPr="00607A73" w:rsidRDefault="00FE24D2" w:rsidP="00607A7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sz w:val="24"/>
                <w:szCs w:val="24"/>
              </w:rPr>
              <w:t>HOPE and Zell Miller Scholarship information. View preliminary HOPE GPA and Rigor Requirements.</w:t>
            </w:r>
          </w:p>
          <w:p w14:paraId="56996253" w14:textId="6791AA83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7" w14:paraId="3E98E87C" w14:textId="77777777" w:rsidTr="002074C7">
        <w:tc>
          <w:tcPr>
            <w:tcW w:w="5395" w:type="dxa"/>
          </w:tcPr>
          <w:p w14:paraId="0E7ED342" w14:textId="12616280" w:rsidR="002074C7" w:rsidRPr="00607A73" w:rsidRDefault="002074C7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BigFuture</w:t>
            </w:r>
            <w:proofErr w:type="spellEnd"/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College Board</w:t>
            </w:r>
          </w:p>
        </w:tc>
        <w:tc>
          <w:tcPr>
            <w:tcW w:w="5395" w:type="dxa"/>
          </w:tcPr>
          <w:p w14:paraId="44C0A368" w14:textId="77777777" w:rsidR="002074C7" w:rsidRPr="00035F06" w:rsidRDefault="00035F06" w:rsidP="00035F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24D2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https://bigfuture.collegeboard.org/</w:t>
              </w:r>
            </w:hyperlink>
            <w:r w:rsidR="00FE24D2"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7B487E" w14:textId="7D371229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7" w14:paraId="4DC3B2D9" w14:textId="77777777" w:rsidTr="002074C7">
        <w:tc>
          <w:tcPr>
            <w:tcW w:w="5395" w:type="dxa"/>
          </w:tcPr>
          <w:p w14:paraId="0B1BA74E" w14:textId="5000268F" w:rsidR="002074C7" w:rsidRPr="00607A73" w:rsidRDefault="002074C7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Search in Naviance</w:t>
            </w:r>
          </w:p>
        </w:tc>
        <w:tc>
          <w:tcPr>
            <w:tcW w:w="5395" w:type="dxa"/>
          </w:tcPr>
          <w:p w14:paraId="62A5440A" w14:textId="77777777" w:rsidR="002074C7" w:rsidRPr="00607A73" w:rsidRDefault="00FE24D2" w:rsidP="00607A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sz w:val="24"/>
                <w:szCs w:val="24"/>
              </w:rPr>
              <w:t xml:space="preserve">Naviance Homepage &gt; Colleges &gt; Find Your Fit &gt; </w:t>
            </w:r>
            <w:proofErr w:type="spellStart"/>
            <w:r w:rsidRPr="00607A73">
              <w:rPr>
                <w:rFonts w:ascii="Times New Roman" w:hAnsi="Times New Roman" w:cs="Times New Roman"/>
                <w:sz w:val="24"/>
                <w:szCs w:val="24"/>
              </w:rPr>
              <w:t>SuperMatch</w:t>
            </w:r>
            <w:proofErr w:type="spellEnd"/>
            <w:r w:rsidRPr="00607A73">
              <w:rPr>
                <w:rFonts w:ascii="Times New Roman" w:hAnsi="Times New Roman" w:cs="Times New Roman"/>
                <w:sz w:val="24"/>
                <w:szCs w:val="24"/>
              </w:rPr>
              <w:t xml:space="preserve"> College Search </w:t>
            </w:r>
          </w:p>
          <w:p w14:paraId="0024D56F" w14:textId="59BC9DA6" w:rsidR="00FE24D2" w:rsidRPr="00607A73" w:rsidRDefault="00FE24D2" w:rsidP="00607A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sz w:val="24"/>
                <w:szCs w:val="24"/>
              </w:rPr>
              <w:t>Refine your search based on what is important to you (</w:t>
            </w:r>
            <w:proofErr w:type="gramStart"/>
            <w:r w:rsidRPr="00607A73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0607A73">
              <w:rPr>
                <w:rFonts w:ascii="Times New Roman" w:hAnsi="Times New Roman" w:cs="Times New Roman"/>
                <w:sz w:val="24"/>
                <w:szCs w:val="24"/>
              </w:rPr>
              <w:t xml:space="preserve"> Location, Academics, Admission, Student Life, Diversity, etc.)</w:t>
            </w:r>
          </w:p>
          <w:p w14:paraId="3EEE0F09" w14:textId="2D49B801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7" w14:paraId="1E869C9F" w14:textId="77777777" w:rsidTr="002074C7">
        <w:tc>
          <w:tcPr>
            <w:tcW w:w="5395" w:type="dxa"/>
          </w:tcPr>
          <w:p w14:paraId="67B0FBDB" w14:textId="676FED01" w:rsidR="002074C7" w:rsidRPr="00607A73" w:rsidRDefault="002074C7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YouScience</w:t>
            </w:r>
            <w:proofErr w:type="spellEnd"/>
          </w:p>
        </w:tc>
        <w:tc>
          <w:tcPr>
            <w:tcW w:w="5395" w:type="dxa"/>
          </w:tcPr>
          <w:p w14:paraId="253F76E7" w14:textId="77777777" w:rsidR="002074C7" w:rsidRPr="00607A73" w:rsidRDefault="00035F06" w:rsidP="00607A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24D2" w:rsidRPr="00607A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www.youscience.com</w:t>
              </w:r>
            </w:hyperlink>
            <w:r w:rsidR="00FE24D2" w:rsidRPr="0060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93DA70" w14:textId="4DD01035" w:rsidR="00FE24D2" w:rsidRPr="00607A73" w:rsidRDefault="00FE24D2" w:rsidP="00607A7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sz w:val="24"/>
                <w:szCs w:val="24"/>
              </w:rPr>
              <w:t>Measures aptitude and ability</w:t>
            </w:r>
          </w:p>
          <w:p w14:paraId="08FF63C1" w14:textId="15C61E9C" w:rsidR="00FE24D2" w:rsidRPr="00607A73" w:rsidRDefault="00FE24D2" w:rsidP="00607A7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sz w:val="24"/>
                <w:szCs w:val="24"/>
              </w:rPr>
              <w:t>Free to MHS students</w:t>
            </w:r>
          </w:p>
          <w:p w14:paraId="0BBAF646" w14:textId="201CB95A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7" w14:paraId="13389B3E" w14:textId="77777777" w:rsidTr="002074C7">
        <w:tc>
          <w:tcPr>
            <w:tcW w:w="5395" w:type="dxa"/>
          </w:tcPr>
          <w:p w14:paraId="2D33344A" w14:textId="1DBD8CE4" w:rsidR="002074C7" w:rsidRPr="00607A73" w:rsidRDefault="002074C7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Roadtrip</w:t>
            </w:r>
            <w:proofErr w:type="spellEnd"/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Nation</w:t>
            </w:r>
          </w:p>
        </w:tc>
        <w:tc>
          <w:tcPr>
            <w:tcW w:w="5395" w:type="dxa"/>
          </w:tcPr>
          <w:p w14:paraId="47EEA00D" w14:textId="43DAA500" w:rsidR="002074C7" w:rsidRPr="00607A73" w:rsidRDefault="00035F06" w:rsidP="00607A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24D2" w:rsidRPr="00607A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www.roadtripnation.com</w:t>
              </w:r>
            </w:hyperlink>
          </w:p>
          <w:p w14:paraId="1ECE83AB" w14:textId="603E2A3B" w:rsidR="00FE24D2" w:rsidRPr="00607A73" w:rsidRDefault="00FE24D2" w:rsidP="00607A7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sz w:val="24"/>
                <w:szCs w:val="24"/>
              </w:rPr>
              <w:t>Career exploration through videos and information from individuals in the jobs you are considering.</w:t>
            </w:r>
          </w:p>
          <w:p w14:paraId="2069BB06" w14:textId="48A28B80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7" w14:paraId="1570D93F" w14:textId="77777777" w:rsidTr="002074C7">
        <w:tc>
          <w:tcPr>
            <w:tcW w:w="5395" w:type="dxa"/>
          </w:tcPr>
          <w:p w14:paraId="7DA846A0" w14:textId="01C81C79" w:rsidR="002074C7" w:rsidRPr="00607A73" w:rsidRDefault="002074C7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Infinite Campus Student Portal</w:t>
            </w:r>
          </w:p>
        </w:tc>
        <w:tc>
          <w:tcPr>
            <w:tcW w:w="5395" w:type="dxa"/>
          </w:tcPr>
          <w:p w14:paraId="7FAB280A" w14:textId="77777777" w:rsidR="002074C7" w:rsidRPr="00035F06" w:rsidRDefault="002074C7" w:rsidP="00035F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More &gt; SLDS Portal &gt; My Career Plan</w:t>
            </w:r>
          </w:p>
          <w:p w14:paraId="1156C68B" w14:textId="77777777" w:rsidR="002074C7" w:rsidRDefault="002074C7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GCIS: GA Career Resources</w:t>
            </w:r>
          </w:p>
          <w:p w14:paraId="3BAA75AA" w14:textId="739E0C9D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D2" w14:paraId="366868BC" w14:textId="77777777" w:rsidTr="002074C7">
        <w:tc>
          <w:tcPr>
            <w:tcW w:w="5395" w:type="dxa"/>
          </w:tcPr>
          <w:p w14:paraId="6E8640BC" w14:textId="2F7EF684" w:rsidR="00FE24D2" w:rsidRPr="00607A73" w:rsidRDefault="00FE24D2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Cappex</w:t>
            </w:r>
            <w:proofErr w:type="spellEnd"/>
          </w:p>
        </w:tc>
        <w:tc>
          <w:tcPr>
            <w:tcW w:w="5395" w:type="dxa"/>
          </w:tcPr>
          <w:p w14:paraId="30F96E3B" w14:textId="57E7FD65" w:rsidR="00FE24D2" w:rsidRPr="00607A73" w:rsidRDefault="00035F06" w:rsidP="00607A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24D2" w:rsidRPr="00607A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www.cappex.com</w:t>
              </w:r>
            </w:hyperlink>
          </w:p>
          <w:p w14:paraId="58FB94A5" w14:textId="40B7C94E" w:rsidR="00FE24D2" w:rsidRPr="00607A73" w:rsidRDefault="00FE24D2" w:rsidP="00607A7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sz w:val="24"/>
                <w:szCs w:val="24"/>
              </w:rPr>
              <w:t>Create a profile and search colleges to determine eligibility. Can also search scholarships</w:t>
            </w:r>
          </w:p>
          <w:p w14:paraId="112F282D" w14:textId="77777777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52BA" w14:textId="46825622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71" w14:paraId="0212FB0D" w14:textId="77777777" w:rsidTr="002074C7">
        <w:tc>
          <w:tcPr>
            <w:tcW w:w="5395" w:type="dxa"/>
          </w:tcPr>
          <w:p w14:paraId="43271556" w14:textId="3067D576" w:rsidR="00833E71" w:rsidRPr="00607A73" w:rsidRDefault="00833E71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America’s Job Bank</w:t>
            </w:r>
          </w:p>
        </w:tc>
        <w:tc>
          <w:tcPr>
            <w:tcW w:w="5395" w:type="dxa"/>
          </w:tcPr>
          <w:p w14:paraId="6AE7E4BB" w14:textId="77777777" w:rsidR="00833E71" w:rsidRPr="00035F06" w:rsidRDefault="00035F06" w:rsidP="00035F0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3E71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www.ajb.dni.us</w:t>
              </w:r>
            </w:hyperlink>
          </w:p>
          <w:p w14:paraId="4D6A4CD9" w14:textId="0765E3FC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71" w14:paraId="67862E41" w14:textId="77777777" w:rsidTr="002074C7">
        <w:tc>
          <w:tcPr>
            <w:tcW w:w="5395" w:type="dxa"/>
          </w:tcPr>
          <w:p w14:paraId="01F7E082" w14:textId="6DB052D2" w:rsidR="00833E71" w:rsidRPr="00607A73" w:rsidRDefault="00833E71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Career Path</w:t>
            </w:r>
          </w:p>
        </w:tc>
        <w:tc>
          <w:tcPr>
            <w:tcW w:w="5395" w:type="dxa"/>
          </w:tcPr>
          <w:p w14:paraId="4E8B2B6E" w14:textId="77777777" w:rsidR="00833E71" w:rsidRPr="00607A73" w:rsidRDefault="00035F06" w:rsidP="00607A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3E71" w:rsidRPr="00607A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www.careerpath.com</w:t>
              </w:r>
            </w:hyperlink>
            <w:r w:rsidR="00833E71" w:rsidRPr="0060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964E0B" w14:textId="3D93F923" w:rsidR="00833E71" w:rsidRPr="00607A73" w:rsidRDefault="00833E71" w:rsidP="00607A73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sz w:val="24"/>
                <w:szCs w:val="24"/>
              </w:rPr>
              <w:t xml:space="preserve">Career Information, Career and Personality Tests </w:t>
            </w:r>
          </w:p>
          <w:p w14:paraId="1D6C8710" w14:textId="5925074F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71" w14:paraId="2E142025" w14:textId="77777777" w:rsidTr="002074C7">
        <w:tc>
          <w:tcPr>
            <w:tcW w:w="5395" w:type="dxa"/>
          </w:tcPr>
          <w:p w14:paraId="38361732" w14:textId="75FAB600" w:rsidR="00833E71" w:rsidRPr="00607A73" w:rsidRDefault="00833E71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 Department of Labor</w:t>
            </w:r>
          </w:p>
        </w:tc>
        <w:tc>
          <w:tcPr>
            <w:tcW w:w="5395" w:type="dxa"/>
          </w:tcPr>
          <w:p w14:paraId="15A4594C" w14:textId="77777777" w:rsidR="00833E71" w:rsidRPr="00035F06" w:rsidRDefault="00035F06" w:rsidP="00035F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33E71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www.dol.state.ga.us</w:t>
              </w:r>
            </w:hyperlink>
            <w:r w:rsidR="00833E71"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249FD3" w14:textId="2D3CEEDD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71" w14:paraId="2A320C7C" w14:textId="77777777" w:rsidTr="002074C7">
        <w:tc>
          <w:tcPr>
            <w:tcW w:w="5395" w:type="dxa"/>
          </w:tcPr>
          <w:p w14:paraId="4474A926" w14:textId="3C5C0F56" w:rsidR="00833E71" w:rsidRPr="00607A73" w:rsidRDefault="00833E71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Occupational Information Network</w:t>
            </w:r>
          </w:p>
        </w:tc>
        <w:tc>
          <w:tcPr>
            <w:tcW w:w="5395" w:type="dxa"/>
          </w:tcPr>
          <w:p w14:paraId="42A5A665" w14:textId="77777777" w:rsidR="00833E71" w:rsidRPr="00035F06" w:rsidRDefault="00035F06" w:rsidP="00035F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3E71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www.onetcenter.org</w:t>
              </w:r>
            </w:hyperlink>
            <w:r w:rsidR="00833E71"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9F969" w14:textId="5D02773F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71" w14:paraId="00ABB97D" w14:textId="77777777" w:rsidTr="002074C7">
        <w:tc>
          <w:tcPr>
            <w:tcW w:w="5395" w:type="dxa"/>
          </w:tcPr>
          <w:p w14:paraId="250FA9F2" w14:textId="7B4CE907" w:rsidR="00833E71" w:rsidRPr="00607A73" w:rsidRDefault="00833E71" w:rsidP="002074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College, Career and Military Search</w:t>
            </w:r>
          </w:p>
        </w:tc>
        <w:tc>
          <w:tcPr>
            <w:tcW w:w="5395" w:type="dxa"/>
          </w:tcPr>
          <w:p w14:paraId="1537363F" w14:textId="77777777" w:rsidR="00833E71" w:rsidRPr="00035F06" w:rsidRDefault="00035F06" w:rsidP="00035F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3E71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www.myfuture.com</w:t>
              </w:r>
            </w:hyperlink>
            <w:r w:rsidR="00833E71"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F75CB0" w14:textId="67ED49DB" w:rsidR="00607A73" w:rsidRDefault="00607A73" w:rsidP="0020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B8A8" w14:textId="77777777" w:rsidR="002074C7" w:rsidRDefault="002074C7" w:rsidP="00035F0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3F824F84" wp14:editId="053161D5">
            <wp:extent cx="781050" cy="7810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6" cy="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FC78" w14:textId="77777777" w:rsidR="002074C7" w:rsidRPr="002074C7" w:rsidRDefault="002074C7" w:rsidP="00207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74C7">
        <w:rPr>
          <w:rFonts w:ascii="Times New Roman" w:hAnsi="Times New Roman" w:cs="Times New Roman"/>
          <w:b/>
          <w:bCs/>
          <w:sz w:val="36"/>
          <w:szCs w:val="36"/>
        </w:rPr>
        <w:t>Milton High School</w:t>
      </w:r>
    </w:p>
    <w:p w14:paraId="50F20182" w14:textId="7CB8B6F4" w:rsidR="002074C7" w:rsidRDefault="002074C7" w:rsidP="002074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074C7">
        <w:rPr>
          <w:rFonts w:ascii="Times New Roman" w:hAnsi="Times New Roman" w:cs="Times New Roman"/>
          <w:i/>
          <w:iCs/>
          <w:sz w:val="32"/>
          <w:szCs w:val="32"/>
        </w:rPr>
        <w:t>Other Post-Secondary Options</w:t>
      </w:r>
    </w:p>
    <w:p w14:paraId="554FA2B4" w14:textId="77777777" w:rsidR="002074C7" w:rsidRPr="002074C7" w:rsidRDefault="002074C7" w:rsidP="002074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687"/>
      </w:tblGrid>
      <w:tr w:rsidR="002074C7" w14:paraId="296D481B" w14:textId="77777777" w:rsidTr="002E1D01">
        <w:tc>
          <w:tcPr>
            <w:tcW w:w="5395" w:type="dxa"/>
          </w:tcPr>
          <w:p w14:paraId="4EE577A4" w14:textId="0FAFCE62" w:rsidR="002074C7" w:rsidRPr="00607A73" w:rsidRDefault="002074C7" w:rsidP="002E1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Military</w:t>
            </w:r>
          </w:p>
        </w:tc>
        <w:tc>
          <w:tcPr>
            <w:tcW w:w="5395" w:type="dxa"/>
          </w:tcPr>
          <w:p w14:paraId="1D939647" w14:textId="29D3EFAE" w:rsidR="002074C7" w:rsidRPr="00035F06" w:rsidRDefault="00035F06" w:rsidP="00035F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33E71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www.airforce.com</w:t>
              </w:r>
            </w:hyperlink>
          </w:p>
          <w:p w14:paraId="5CB7675C" w14:textId="571C5ABF" w:rsidR="00833E71" w:rsidRPr="00035F06" w:rsidRDefault="00035F06" w:rsidP="00035F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33E71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www.goarmy.com</w:t>
              </w:r>
            </w:hyperlink>
          </w:p>
          <w:p w14:paraId="7212B18D" w14:textId="32F25B1D" w:rsidR="00833E71" w:rsidRPr="00035F06" w:rsidRDefault="00035F06" w:rsidP="00035F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33E71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www.marines.com</w:t>
              </w:r>
            </w:hyperlink>
          </w:p>
          <w:p w14:paraId="0D79C8C9" w14:textId="77777777" w:rsidR="00833E71" w:rsidRPr="00035F06" w:rsidRDefault="00035F06" w:rsidP="00035F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3E71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www.navy.com</w:t>
              </w:r>
            </w:hyperlink>
            <w:r w:rsidR="00833E71"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6E1D0" w14:textId="77777777" w:rsidR="00833E71" w:rsidRDefault="00833E71" w:rsidP="002E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1E6E" w14:textId="77777777" w:rsidR="00833E71" w:rsidRDefault="00833E71" w:rsidP="002E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ASVAB Testing at MHS – Information to be posted through Eagle Update.</w:t>
            </w:r>
          </w:p>
          <w:p w14:paraId="542BA532" w14:textId="0228C0A5" w:rsidR="00607A73" w:rsidRDefault="00607A73" w:rsidP="002E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7" w14:paraId="1697AE30" w14:textId="77777777" w:rsidTr="002E1D01">
        <w:tc>
          <w:tcPr>
            <w:tcW w:w="5395" w:type="dxa"/>
          </w:tcPr>
          <w:p w14:paraId="6073FE96" w14:textId="70889A0E" w:rsidR="002074C7" w:rsidRPr="00607A73" w:rsidRDefault="002074C7" w:rsidP="002E1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Gap Year</w:t>
            </w:r>
          </w:p>
        </w:tc>
        <w:tc>
          <w:tcPr>
            <w:tcW w:w="5395" w:type="dxa"/>
          </w:tcPr>
          <w:p w14:paraId="1215AFB3" w14:textId="0DC7C434" w:rsidR="00035F06" w:rsidRDefault="00035F06" w:rsidP="00035F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B7A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https://efgapyear.com/</w:t>
              </w:r>
            </w:hyperlink>
          </w:p>
          <w:p w14:paraId="726B242E" w14:textId="21B8A0BE" w:rsidR="00035F06" w:rsidRDefault="00035F06" w:rsidP="00035F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B7A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https://leapyearfellows.org/</w:t>
              </w:r>
            </w:hyperlink>
          </w:p>
          <w:p w14:paraId="1C75D7E1" w14:textId="1C869768" w:rsidR="002074C7" w:rsidRPr="00035F06" w:rsidRDefault="004E22FE" w:rsidP="00035F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Travel Abroad</w:t>
            </w:r>
          </w:p>
          <w:p w14:paraId="44D5E817" w14:textId="7C405381" w:rsidR="00035F06" w:rsidRDefault="00035F06" w:rsidP="00035F0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B7A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https://www.goabroad.com/</w:t>
              </w:r>
            </w:hyperlink>
          </w:p>
          <w:p w14:paraId="07D0C86A" w14:textId="77777777" w:rsidR="004E22FE" w:rsidRPr="00035F06" w:rsidRDefault="004E22FE" w:rsidP="00035F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  <w:p w14:paraId="1088BC88" w14:textId="5E29F8BA" w:rsidR="004E22FE" w:rsidRDefault="004E22FE" w:rsidP="00035F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Mission Work</w:t>
            </w:r>
          </w:p>
          <w:p w14:paraId="0B37EDBD" w14:textId="6743CF2D" w:rsidR="00035F06" w:rsidRDefault="00035F06" w:rsidP="00035F0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B7A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https://www.missiondiscovery.org/</w:t>
              </w:r>
            </w:hyperlink>
          </w:p>
          <w:p w14:paraId="30BE501F" w14:textId="77777777" w:rsidR="00035F06" w:rsidRPr="00035F06" w:rsidRDefault="004E22FE" w:rsidP="00035F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Peace Corps </w:t>
            </w:r>
          </w:p>
          <w:p w14:paraId="7B9D91D4" w14:textId="450267E3" w:rsidR="004E22FE" w:rsidRPr="00035F06" w:rsidRDefault="00035F06" w:rsidP="00035F0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B7A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www.peacecorps.gov</w:t>
              </w:r>
            </w:hyperlink>
            <w:r w:rsidR="004E22FE"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AA4F8" w14:textId="0B634D6A" w:rsidR="00607A73" w:rsidRDefault="00607A73" w:rsidP="002E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7" w14:paraId="775BF77D" w14:textId="77777777" w:rsidTr="002E1D01">
        <w:tc>
          <w:tcPr>
            <w:tcW w:w="5395" w:type="dxa"/>
          </w:tcPr>
          <w:p w14:paraId="54023716" w14:textId="036931BE" w:rsidR="002074C7" w:rsidRPr="00607A73" w:rsidRDefault="002074C7" w:rsidP="002E1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Programs</w:t>
            </w:r>
          </w:p>
        </w:tc>
        <w:tc>
          <w:tcPr>
            <w:tcW w:w="5395" w:type="dxa"/>
          </w:tcPr>
          <w:p w14:paraId="3BF96546" w14:textId="3879FFCC" w:rsidR="004E22FE" w:rsidRPr="00035F06" w:rsidRDefault="00035F06" w:rsidP="00035F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E22FE" w:rsidRPr="00035F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https://bestaccreditedcolleges.org/degrees/certificate-programs.html</w:t>
              </w:r>
            </w:hyperlink>
            <w:r w:rsidR="004E22FE"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18FF8" w14:textId="66E3AD10" w:rsidR="00DA38A3" w:rsidRPr="00035F06" w:rsidRDefault="00DA38A3" w:rsidP="00035F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Many two year and technical colleges offer certificate programs (</w:t>
            </w:r>
            <w:proofErr w:type="gramStart"/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Gwinnett Tech, Lanier Tech, etc.)</w:t>
            </w:r>
          </w:p>
          <w:p w14:paraId="3047129E" w14:textId="3E19E204" w:rsidR="002074C7" w:rsidRPr="00035F06" w:rsidRDefault="004E22FE" w:rsidP="00035F06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Esthetician</w:t>
            </w:r>
          </w:p>
          <w:p w14:paraId="10D113BA" w14:textId="1605E532" w:rsidR="004E22FE" w:rsidRPr="00035F06" w:rsidRDefault="004E22FE" w:rsidP="00035F06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Cosmetology</w:t>
            </w:r>
          </w:p>
          <w:p w14:paraId="4FB9E364" w14:textId="37A0AFF4" w:rsidR="004E22FE" w:rsidRPr="00035F06" w:rsidRDefault="004E22FE" w:rsidP="00035F06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Medical Assistant</w:t>
            </w:r>
          </w:p>
          <w:p w14:paraId="2F919494" w14:textId="1EE77476" w:rsidR="004E22FE" w:rsidRPr="00035F06" w:rsidRDefault="004E22FE" w:rsidP="00035F06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Dental Assistant</w:t>
            </w:r>
          </w:p>
          <w:p w14:paraId="7408240D" w14:textId="66F0664D" w:rsidR="00607A73" w:rsidRDefault="00607A73" w:rsidP="002E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C7" w14:paraId="289A4639" w14:textId="77777777" w:rsidTr="002E1D01">
        <w:tc>
          <w:tcPr>
            <w:tcW w:w="5395" w:type="dxa"/>
          </w:tcPr>
          <w:p w14:paraId="1E325E7D" w14:textId="4BE9565D" w:rsidR="002074C7" w:rsidRPr="00607A73" w:rsidRDefault="002074C7" w:rsidP="002E1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Trade School</w:t>
            </w:r>
          </w:p>
        </w:tc>
        <w:tc>
          <w:tcPr>
            <w:tcW w:w="5395" w:type="dxa"/>
          </w:tcPr>
          <w:p w14:paraId="3AA9F6EE" w14:textId="1C547D6E" w:rsidR="00035F06" w:rsidRDefault="00DA38A3" w:rsidP="00035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Interested in one of the following career paths</w:t>
            </w:r>
            <w:r w:rsidR="00035F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DA0F7B8" w14:textId="77777777" w:rsidR="00035F06" w:rsidRPr="00035F06" w:rsidRDefault="00035F06" w:rsidP="00035F0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  <w:p w14:paraId="134C224A" w14:textId="77777777" w:rsidR="00035F06" w:rsidRPr="00035F06" w:rsidRDefault="00035F06" w:rsidP="00035F0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HVAC</w:t>
            </w:r>
          </w:p>
          <w:p w14:paraId="6ACC3F8E" w14:textId="77777777" w:rsidR="00035F06" w:rsidRPr="00035F06" w:rsidRDefault="00035F06" w:rsidP="00035F0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Electrician</w:t>
            </w:r>
          </w:p>
          <w:p w14:paraId="38AF2026" w14:textId="77777777" w:rsidR="00035F06" w:rsidRPr="00035F06" w:rsidRDefault="00035F06" w:rsidP="00035F0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Metal Work</w:t>
            </w:r>
          </w:p>
          <w:p w14:paraId="705CA7DF" w14:textId="1D7E4F6E" w:rsidR="00035F06" w:rsidRPr="00035F06" w:rsidRDefault="00035F06" w:rsidP="00035F0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F06">
              <w:rPr>
                <w:rFonts w:ascii="Times New Roman" w:hAnsi="Times New Roman" w:cs="Times New Roman"/>
                <w:sz w:val="24"/>
                <w:szCs w:val="24"/>
              </w:rPr>
              <w:t>Mechanic</w:t>
            </w:r>
          </w:p>
          <w:p w14:paraId="42D1B8F8" w14:textId="733459EC" w:rsidR="00DA38A3" w:rsidRPr="00035F06" w:rsidRDefault="00035F06" w:rsidP="00035F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B7A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www.onlytradeschools.com</w:t>
              </w:r>
            </w:hyperlink>
            <w:r w:rsidR="0054403C" w:rsidRPr="00035F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5FA06E" w14:textId="7EFDCE39" w:rsidR="00607A73" w:rsidRDefault="00607A73" w:rsidP="00035F0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61BCD" w14:textId="77777777" w:rsidR="002074C7" w:rsidRPr="002074C7" w:rsidRDefault="002074C7" w:rsidP="002074C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074C7" w:rsidRPr="002074C7" w:rsidSect="00035F0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9481" w14:textId="77777777" w:rsidR="005930E8" w:rsidRDefault="005930E8" w:rsidP="002074C7">
      <w:pPr>
        <w:spacing w:after="0" w:line="240" w:lineRule="auto"/>
      </w:pPr>
      <w:r>
        <w:separator/>
      </w:r>
    </w:p>
  </w:endnote>
  <w:endnote w:type="continuationSeparator" w:id="0">
    <w:p w14:paraId="468D07F2" w14:textId="77777777" w:rsidR="005930E8" w:rsidRDefault="005930E8" w:rsidP="0020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BDA6" w14:textId="77777777" w:rsidR="005930E8" w:rsidRDefault="005930E8" w:rsidP="002074C7">
      <w:pPr>
        <w:spacing w:after="0" w:line="240" w:lineRule="auto"/>
      </w:pPr>
      <w:r>
        <w:separator/>
      </w:r>
    </w:p>
  </w:footnote>
  <w:footnote w:type="continuationSeparator" w:id="0">
    <w:p w14:paraId="62BE0040" w14:textId="77777777" w:rsidR="005930E8" w:rsidRDefault="005930E8" w:rsidP="0020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FF8"/>
    <w:multiLevelType w:val="hybridMultilevel"/>
    <w:tmpl w:val="44F02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A65E0"/>
    <w:multiLevelType w:val="hybridMultilevel"/>
    <w:tmpl w:val="03CC0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60A81"/>
    <w:multiLevelType w:val="hybridMultilevel"/>
    <w:tmpl w:val="5806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A5192"/>
    <w:multiLevelType w:val="hybridMultilevel"/>
    <w:tmpl w:val="2E201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564B4"/>
    <w:multiLevelType w:val="hybridMultilevel"/>
    <w:tmpl w:val="2B70B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37A3F"/>
    <w:multiLevelType w:val="hybridMultilevel"/>
    <w:tmpl w:val="5F68A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9224089">
    <w:abstractNumId w:val="0"/>
  </w:num>
  <w:num w:numId="2" w16cid:durableId="347677776">
    <w:abstractNumId w:val="3"/>
  </w:num>
  <w:num w:numId="3" w16cid:durableId="812524215">
    <w:abstractNumId w:val="5"/>
  </w:num>
  <w:num w:numId="4" w16cid:durableId="809053192">
    <w:abstractNumId w:val="4"/>
  </w:num>
  <w:num w:numId="5" w16cid:durableId="1132602367">
    <w:abstractNumId w:val="2"/>
  </w:num>
  <w:num w:numId="6" w16cid:durableId="92970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C7"/>
    <w:rsid w:val="00035F06"/>
    <w:rsid w:val="002074C7"/>
    <w:rsid w:val="004E22FE"/>
    <w:rsid w:val="0054403C"/>
    <w:rsid w:val="005930E8"/>
    <w:rsid w:val="00607A73"/>
    <w:rsid w:val="00833E71"/>
    <w:rsid w:val="00DA38A3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AE6BA"/>
  <w15:chartTrackingRefBased/>
  <w15:docId w15:val="{64FF070B-0631-4533-B74C-102A0D1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futures.org" TargetMode="External"/><Relationship Id="rId13" Type="http://schemas.openxmlformats.org/officeDocument/2006/relationships/hyperlink" Target="http://www.ajb.dni.us" TargetMode="External"/><Relationship Id="rId18" Type="http://schemas.openxmlformats.org/officeDocument/2006/relationships/hyperlink" Target="http://www.airforce.com" TargetMode="External"/><Relationship Id="rId26" Type="http://schemas.openxmlformats.org/officeDocument/2006/relationships/hyperlink" Target="http://www.peacecorps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vy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appex.com" TargetMode="External"/><Relationship Id="rId17" Type="http://schemas.openxmlformats.org/officeDocument/2006/relationships/hyperlink" Target="http://www.myfuture.com" TargetMode="External"/><Relationship Id="rId25" Type="http://schemas.openxmlformats.org/officeDocument/2006/relationships/hyperlink" Target="https://www.missiondiscover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tcenter.org" TargetMode="External"/><Relationship Id="rId20" Type="http://schemas.openxmlformats.org/officeDocument/2006/relationships/hyperlink" Target="http://www.marine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adtripnation.com" TargetMode="External"/><Relationship Id="rId24" Type="http://schemas.openxmlformats.org/officeDocument/2006/relationships/hyperlink" Target="https://www.goabroa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l.state.ga.us" TargetMode="External"/><Relationship Id="rId23" Type="http://schemas.openxmlformats.org/officeDocument/2006/relationships/hyperlink" Target="https://leapyearfellows.org/" TargetMode="External"/><Relationship Id="rId28" Type="http://schemas.openxmlformats.org/officeDocument/2006/relationships/hyperlink" Target="http://www.onlytradeschools.com" TargetMode="External"/><Relationship Id="rId10" Type="http://schemas.openxmlformats.org/officeDocument/2006/relationships/hyperlink" Target="http://www.youscience.com" TargetMode="External"/><Relationship Id="rId19" Type="http://schemas.openxmlformats.org/officeDocument/2006/relationships/hyperlink" Target="http://www.goar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future.collegeboard.org/" TargetMode="External"/><Relationship Id="rId14" Type="http://schemas.openxmlformats.org/officeDocument/2006/relationships/hyperlink" Target="http://www.careerpath.com" TargetMode="External"/><Relationship Id="rId22" Type="http://schemas.openxmlformats.org/officeDocument/2006/relationships/hyperlink" Target="https://efgapyear.com/" TargetMode="External"/><Relationship Id="rId27" Type="http://schemas.openxmlformats.org/officeDocument/2006/relationships/hyperlink" Target="https://bestaccreditedcolleges.org/degrees/certificate-program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Popwell, Tiffany S</dc:creator>
  <cp:keywords/>
  <dc:description/>
  <cp:lastModifiedBy>Popwell, Tiffany S</cp:lastModifiedBy>
  <cp:revision>2</cp:revision>
  <cp:lastPrinted>2022-10-04T18:03:00Z</cp:lastPrinted>
  <dcterms:created xsi:type="dcterms:W3CDTF">2022-10-04T18:04:00Z</dcterms:created>
  <dcterms:modified xsi:type="dcterms:W3CDTF">2022-10-04T18:04:00Z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2022-10-04T15:06:23Z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1aa5b1fe-07e5-4d88-bc06-f2f77d333972</vt:lpwstr>
  </property>
  <property fmtid="{D5CDD505-2E9C-101B-9397-08002B2CF9AE}" pid="8" name="MSIP_Label_0ee3c538-ec52-435f-ae58-017644bd9513_ContentBits">
    <vt:lpwstr>0</vt:lpwstr>
  </property>
</Properties>
</file>